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9AFC2" w14:textId="5F1C4FF4" w:rsidR="00E21C50" w:rsidRDefault="00E21C50">
      <w:r>
        <w:t>Consumer settings set the allow issue management.</w:t>
      </w:r>
    </w:p>
    <w:p w14:paraId="0B483A4D" w14:textId="77777777" w:rsidR="00E21C50" w:rsidRDefault="00E21C50"/>
    <w:p w14:paraId="543F9B42" w14:textId="4D387E0B" w:rsidR="00E21C50" w:rsidRDefault="00E21C50">
      <w:r>
        <w:rPr>
          <w:noProof/>
        </w:rPr>
        <w:drawing>
          <wp:inline distT="0" distB="0" distL="0" distR="0" wp14:anchorId="0470AB29" wp14:editId="35D68132">
            <wp:extent cx="5731510" cy="1040130"/>
            <wp:effectExtent l="0" t="0" r="2540" b="762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4058A" w14:textId="5C3421D3" w:rsidR="00E21C50" w:rsidRDefault="00E21C50"/>
    <w:p w14:paraId="570281DA" w14:textId="0E99B438" w:rsidR="00E21C50" w:rsidRDefault="00E21C50">
      <w:r>
        <w:t>User gets following message when trying to look at issues.</w:t>
      </w:r>
    </w:p>
    <w:p w14:paraId="3595795F" w14:textId="5B6C2009" w:rsidR="00E21C50" w:rsidRDefault="00E21C50">
      <w:r>
        <w:rPr>
          <w:noProof/>
        </w:rPr>
        <w:drawing>
          <wp:inline distT="0" distB="0" distL="0" distR="0" wp14:anchorId="5E15E624" wp14:editId="5D2B9C48">
            <wp:extent cx="5731510" cy="1574165"/>
            <wp:effectExtent l="0" t="0" r="2540" b="698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1C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EE094" w14:textId="77777777" w:rsidR="00E21C50" w:rsidRDefault="00E21C50" w:rsidP="00E21C50">
      <w:pPr>
        <w:spacing w:after="0" w:line="240" w:lineRule="auto"/>
      </w:pPr>
      <w:r>
        <w:separator/>
      </w:r>
    </w:p>
  </w:endnote>
  <w:endnote w:type="continuationSeparator" w:id="0">
    <w:p w14:paraId="6E720DF1" w14:textId="77777777" w:rsidR="00E21C50" w:rsidRDefault="00E21C50" w:rsidP="00E2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253C" w14:textId="77777777" w:rsidR="00E21C50" w:rsidRDefault="00E21C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9BB6" w14:textId="2C9EAF29" w:rsidR="00E21C50" w:rsidRDefault="00E21C5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B2758F" wp14:editId="4A847BF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3" name="MSIPCMfd524420bcfcf89f5b208f1f" descr="{&quot;HashCode&quot;:-188927812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2067A63" w14:textId="6FFCA4D7" w:rsidR="00E21C50" w:rsidRPr="00E21C50" w:rsidRDefault="00E21C50" w:rsidP="00E21C50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E21C50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CLASSIFIED FOR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2758F" id="_x0000_t202" coordsize="21600,21600" o:spt="202" path="m,l,21600r21600,l21600,xe">
              <v:stroke joinstyle="miter"/>
              <v:path gradientshapeok="t" o:connecttype="rect"/>
            </v:shapetype>
            <v:shape id="MSIPCMfd524420bcfcf89f5b208f1f" o:spid="_x0000_s1026" type="#_x0000_t202" alt="{&quot;HashCode&quot;:-188927812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42067A63" w14:textId="6FFCA4D7" w:rsidR="00E21C50" w:rsidRPr="00E21C50" w:rsidRDefault="00E21C50" w:rsidP="00E21C50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E21C50">
                      <w:rPr>
                        <w:rFonts w:ascii="Calibri" w:hAnsi="Calibri" w:cs="Calibri"/>
                        <w:color w:val="000000"/>
                        <w:sz w:val="16"/>
                      </w:rPr>
                      <w:t>CLASSIFIED FOR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D3F8" w14:textId="77777777" w:rsidR="00E21C50" w:rsidRDefault="00E21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2CB75" w14:textId="77777777" w:rsidR="00E21C50" w:rsidRDefault="00E21C50" w:rsidP="00E21C50">
      <w:pPr>
        <w:spacing w:after="0" w:line="240" w:lineRule="auto"/>
      </w:pPr>
      <w:r>
        <w:separator/>
      </w:r>
    </w:p>
  </w:footnote>
  <w:footnote w:type="continuationSeparator" w:id="0">
    <w:p w14:paraId="7091B5B5" w14:textId="77777777" w:rsidR="00E21C50" w:rsidRDefault="00E21C50" w:rsidP="00E2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54F42" w14:textId="77777777" w:rsidR="00E21C50" w:rsidRDefault="00E21C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A0D8" w14:textId="77777777" w:rsidR="00E21C50" w:rsidRDefault="00E21C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8E24" w14:textId="77777777" w:rsidR="00E21C50" w:rsidRDefault="00E21C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50"/>
    <w:rsid w:val="008359DD"/>
    <w:rsid w:val="00E2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5CED2"/>
  <w15:chartTrackingRefBased/>
  <w15:docId w15:val="{355C7830-9CCB-4ADB-88FA-F2EB4E3F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C50"/>
  </w:style>
  <w:style w:type="paragraph" w:styleId="Footer">
    <w:name w:val="footer"/>
    <w:basedOn w:val="Normal"/>
    <w:link w:val="FooterChar"/>
    <w:uiPriority w:val="99"/>
    <w:unhideWhenUsed/>
    <w:rsid w:val="00E21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Miles</dc:creator>
  <cp:keywords/>
  <dc:description/>
  <cp:lastModifiedBy>Steven Miles</cp:lastModifiedBy>
  <cp:revision>1</cp:revision>
  <dcterms:created xsi:type="dcterms:W3CDTF">2022-12-22T09:38:00Z</dcterms:created>
  <dcterms:modified xsi:type="dcterms:W3CDTF">2022-12-22T09:47:00Z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143e5c-42c7-40b7-9183-5c769686a2ee_Enabled">
    <vt:lpwstr>true</vt:lpwstr>
  </property>
  <property fmtid="{D5CDD505-2E9C-101B-9397-08002B2CF9AE}" pid="3" name="MSIP_Label_81143e5c-42c7-40b7-9183-5c769686a2ee_SetDate">
    <vt:lpwstr>2022-12-22T09:47:38Z</vt:lpwstr>
  </property>
  <property fmtid="{D5CDD505-2E9C-101B-9397-08002B2CF9AE}" pid="4" name="MSIP_Label_81143e5c-42c7-40b7-9183-5c769686a2ee_Method">
    <vt:lpwstr>Standard</vt:lpwstr>
  </property>
  <property fmtid="{D5CDD505-2E9C-101B-9397-08002B2CF9AE}" pid="5" name="MSIP_Label_81143e5c-42c7-40b7-9183-5c769686a2ee_Name">
    <vt:lpwstr>Softcat - Internal</vt:lpwstr>
  </property>
  <property fmtid="{D5CDD505-2E9C-101B-9397-08002B2CF9AE}" pid="6" name="MSIP_Label_81143e5c-42c7-40b7-9183-5c769686a2ee_SiteId">
    <vt:lpwstr>94c5881c-2e97-42f2-8a67-d37d83f56e57</vt:lpwstr>
  </property>
  <property fmtid="{D5CDD505-2E9C-101B-9397-08002B2CF9AE}" pid="7" name="MSIP_Label_81143e5c-42c7-40b7-9183-5c769686a2ee_ActionId">
    <vt:lpwstr>5e4a5fc1-f16b-41fd-b05d-a9ee4e8c9f85</vt:lpwstr>
  </property>
  <property fmtid="{D5CDD505-2E9C-101B-9397-08002B2CF9AE}" pid="8" name="MSIP_Label_81143e5c-42c7-40b7-9183-5c769686a2ee_ContentBits">
    <vt:lpwstr>2</vt:lpwstr>
  </property>
</Properties>
</file>